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B715" w14:textId="77777777" w:rsidR="0031576E" w:rsidRPr="003D034A" w:rsidRDefault="0031576E" w:rsidP="0031576E">
      <w:pPr>
        <w:ind w:left="560"/>
        <w:rPr>
          <w:sz w:val="32"/>
          <w:szCs w:val="32"/>
        </w:rPr>
      </w:pPr>
      <w:r w:rsidRPr="003D034A">
        <w:rPr>
          <w:rFonts w:hint="eastAsia"/>
          <w:sz w:val="32"/>
          <w:szCs w:val="32"/>
        </w:rPr>
        <w:t>附件：</w:t>
      </w:r>
    </w:p>
    <w:p w14:paraId="27F552C2" w14:textId="77777777" w:rsidR="0031576E" w:rsidRDefault="0031576E" w:rsidP="0031576E">
      <w:pPr>
        <w:ind w:left="560" w:firstLineChars="800" w:firstLine="3520"/>
        <w:rPr>
          <w:sz w:val="44"/>
          <w:szCs w:val="44"/>
        </w:rPr>
      </w:pPr>
      <w:r w:rsidRPr="00BF48D7">
        <w:rPr>
          <w:rFonts w:hint="eastAsia"/>
          <w:sz w:val="44"/>
          <w:szCs w:val="44"/>
        </w:rPr>
        <w:t>申请表</w:t>
      </w:r>
    </w:p>
    <w:tbl>
      <w:tblPr>
        <w:tblStyle w:val="a7"/>
        <w:tblW w:w="0" w:type="auto"/>
        <w:tblInd w:w="560" w:type="dxa"/>
        <w:tblLook w:val="04A0" w:firstRow="1" w:lastRow="0" w:firstColumn="1" w:lastColumn="0" w:noHBand="0" w:noVBand="1"/>
      </w:tblPr>
      <w:tblGrid>
        <w:gridCol w:w="1564"/>
        <w:gridCol w:w="2407"/>
        <w:gridCol w:w="1418"/>
        <w:gridCol w:w="2347"/>
      </w:tblGrid>
      <w:tr w:rsidR="0031576E" w:rsidRPr="003D75E0" w14:paraId="2290547B" w14:textId="77777777" w:rsidTr="007D54B3">
        <w:tc>
          <w:tcPr>
            <w:tcW w:w="1564" w:type="dxa"/>
          </w:tcPr>
          <w:p w14:paraId="0974A3D0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  <w:r w:rsidRPr="003D75E0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172" w:type="dxa"/>
            <w:gridSpan w:val="3"/>
          </w:tcPr>
          <w:p w14:paraId="5ABD130A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</w:p>
        </w:tc>
      </w:tr>
      <w:tr w:rsidR="0031576E" w:rsidRPr="003D75E0" w14:paraId="75AFAC19" w14:textId="77777777" w:rsidTr="007D54B3">
        <w:tc>
          <w:tcPr>
            <w:tcW w:w="1564" w:type="dxa"/>
          </w:tcPr>
          <w:p w14:paraId="1605B11A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行业领域</w:t>
            </w:r>
          </w:p>
        </w:tc>
        <w:tc>
          <w:tcPr>
            <w:tcW w:w="6172" w:type="dxa"/>
            <w:gridSpan w:val="3"/>
          </w:tcPr>
          <w:p w14:paraId="7367F1AF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</w:p>
        </w:tc>
      </w:tr>
      <w:tr w:rsidR="0031576E" w:rsidRPr="003D75E0" w14:paraId="5351A627" w14:textId="77777777" w:rsidTr="007D54B3">
        <w:tc>
          <w:tcPr>
            <w:tcW w:w="1564" w:type="dxa"/>
          </w:tcPr>
          <w:p w14:paraId="6F6A4014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07" w:type="dxa"/>
          </w:tcPr>
          <w:p w14:paraId="5A2928FD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8165723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47" w:type="dxa"/>
          </w:tcPr>
          <w:p w14:paraId="0C19C2C5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</w:p>
        </w:tc>
      </w:tr>
      <w:tr w:rsidR="0031576E" w:rsidRPr="003D75E0" w14:paraId="451AB698" w14:textId="77777777" w:rsidTr="007D54B3">
        <w:tc>
          <w:tcPr>
            <w:tcW w:w="1564" w:type="dxa"/>
          </w:tcPr>
          <w:p w14:paraId="7E6014E9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申请说明</w:t>
            </w:r>
          </w:p>
        </w:tc>
        <w:tc>
          <w:tcPr>
            <w:tcW w:w="6172" w:type="dxa"/>
            <w:gridSpan w:val="3"/>
          </w:tcPr>
          <w:p w14:paraId="470F1A51" w14:textId="77777777" w:rsidR="0031576E" w:rsidRPr="00A334C4" w:rsidRDefault="0031576E" w:rsidP="007D54B3">
            <w:pPr>
              <w:jc w:val="left"/>
              <w:rPr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贵单位对商业分析的认识，目前</w:t>
            </w:r>
            <w:r w:rsidRPr="00A334C4">
              <w:rPr>
                <w:rFonts w:hint="eastAsia"/>
                <w:i/>
                <w:iCs/>
                <w:szCs w:val="21"/>
              </w:rPr>
              <w:t>商业分析的现状</w:t>
            </w:r>
            <w:r>
              <w:rPr>
                <w:rFonts w:hint="eastAsia"/>
                <w:i/>
                <w:iCs/>
                <w:szCs w:val="21"/>
              </w:rPr>
              <w:t>与展望</w:t>
            </w:r>
            <w:r w:rsidRPr="00A334C4">
              <w:rPr>
                <w:rFonts w:hint="eastAsia"/>
                <w:i/>
                <w:iCs/>
                <w:szCs w:val="21"/>
              </w:rPr>
              <w:t>，从事商业分析、课程培训等业务，商业分析</w:t>
            </w:r>
            <w:r>
              <w:rPr>
                <w:rFonts w:hint="eastAsia"/>
                <w:i/>
                <w:iCs/>
                <w:szCs w:val="21"/>
              </w:rPr>
              <w:t>人才</w:t>
            </w:r>
            <w:r w:rsidRPr="00A334C4">
              <w:rPr>
                <w:rFonts w:hint="eastAsia"/>
                <w:i/>
                <w:iCs/>
                <w:szCs w:val="21"/>
              </w:rPr>
              <w:t>在贵单位的作用等，限300字以内。</w:t>
            </w:r>
          </w:p>
          <w:p w14:paraId="29717004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7FE31414" w14:textId="77777777" w:rsidR="0031576E" w:rsidRPr="008756D1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4586402C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4A58AA08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467FCAC6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2F92EDEA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32BDF7A2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3CD1E296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5AEE5B13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0528C5CB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0838A0B7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7F7A4725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11085F43" w14:textId="77777777" w:rsidR="0031576E" w:rsidRDefault="0031576E" w:rsidP="007D54B3">
            <w:pPr>
              <w:jc w:val="center"/>
              <w:rPr>
                <w:sz w:val="28"/>
                <w:szCs w:val="28"/>
              </w:rPr>
            </w:pPr>
          </w:p>
          <w:p w14:paraId="093B5AE5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</w:p>
        </w:tc>
      </w:tr>
      <w:tr w:rsidR="0031576E" w:rsidRPr="003D75E0" w14:paraId="1E0D14BD" w14:textId="77777777" w:rsidTr="007D54B3">
        <w:tc>
          <w:tcPr>
            <w:tcW w:w="1564" w:type="dxa"/>
          </w:tcPr>
          <w:p w14:paraId="2CDBAFEC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72" w:type="dxa"/>
            <w:gridSpan w:val="3"/>
          </w:tcPr>
          <w:p w14:paraId="02F8CE40" w14:textId="77777777" w:rsidR="0031576E" w:rsidRPr="003D75E0" w:rsidRDefault="0031576E" w:rsidP="007D54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D43B94" w14:textId="77777777" w:rsidR="00FE767E" w:rsidRDefault="00FE767E"/>
    <w:sectPr w:rsidR="00FE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21F6B" w14:textId="77777777" w:rsidR="0092043E" w:rsidRDefault="0092043E" w:rsidP="0031576E">
      <w:r>
        <w:separator/>
      </w:r>
    </w:p>
  </w:endnote>
  <w:endnote w:type="continuationSeparator" w:id="0">
    <w:p w14:paraId="4746ED94" w14:textId="77777777" w:rsidR="0092043E" w:rsidRDefault="0092043E" w:rsidP="0031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64B1D" w14:textId="77777777" w:rsidR="0092043E" w:rsidRDefault="0092043E" w:rsidP="0031576E">
      <w:r>
        <w:separator/>
      </w:r>
    </w:p>
  </w:footnote>
  <w:footnote w:type="continuationSeparator" w:id="0">
    <w:p w14:paraId="22E5B148" w14:textId="77777777" w:rsidR="0092043E" w:rsidRDefault="0092043E" w:rsidP="0031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7E"/>
    <w:rsid w:val="0031576E"/>
    <w:rsid w:val="0070694D"/>
    <w:rsid w:val="0092043E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6AC55-A2AD-47DF-A591-1BCE6759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76E"/>
    <w:rPr>
      <w:sz w:val="18"/>
      <w:szCs w:val="18"/>
    </w:rPr>
  </w:style>
  <w:style w:type="table" w:styleId="a7">
    <w:name w:val="Table Grid"/>
    <w:basedOn w:val="a1"/>
    <w:uiPriority w:val="39"/>
    <w:rsid w:val="0031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锋</dc:creator>
  <cp:keywords/>
  <dc:description/>
  <cp:lastModifiedBy>赵 锋</cp:lastModifiedBy>
  <cp:revision>2</cp:revision>
  <dcterms:created xsi:type="dcterms:W3CDTF">2020-05-22T05:38:00Z</dcterms:created>
  <dcterms:modified xsi:type="dcterms:W3CDTF">2020-05-22T05:39:00Z</dcterms:modified>
</cp:coreProperties>
</file>